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4" w:type="dxa"/>
        <w:tblInd w:w="81" w:type="dxa"/>
        <w:tblLook w:val="04A0"/>
      </w:tblPr>
      <w:tblGrid>
        <w:gridCol w:w="2790"/>
        <w:gridCol w:w="1356"/>
        <w:gridCol w:w="878"/>
        <w:gridCol w:w="878"/>
        <w:gridCol w:w="878"/>
        <w:gridCol w:w="1756"/>
        <w:gridCol w:w="878"/>
      </w:tblGrid>
      <w:tr w:rsidR="00AB5455" w:rsidRPr="00E51507" w:rsidTr="007B4E2E">
        <w:trPr>
          <w:gridAfter w:val="2"/>
          <w:wAfter w:w="2634" w:type="dxa"/>
          <w:trHeight w:val="40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96280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59628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CLASS V</w:t>
            </w:r>
          </w:p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75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962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(History)</w:t>
            </w:r>
          </w:p>
          <w:p w:rsidR="00AB5455" w:rsidRPr="00596280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15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topic -Religions in India(ch-9)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15"/>
        </w:trPr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pg- student's identity (</w:t>
            </w:r>
            <w:proofErr w:type="spellStart"/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name,class,section,roll</w:t>
            </w:r>
            <w:proofErr w:type="spellEnd"/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number)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 pg-acknowledgement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 pg - contents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15"/>
        </w:trPr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4th pg -introduction on the mentioned topic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5th pg- Hinduism(8 sentences)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 pg -Islam(8 sentences)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15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7th pg -Christianity(8sentences)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E51507" w:rsidTr="007B4E2E">
        <w:trPr>
          <w:gridAfter w:val="2"/>
          <w:wAfter w:w="2634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8th pg - conclusion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E51507" w:rsidTr="007B4E2E">
        <w:trPr>
          <w:trHeight w:val="315"/>
        </w:trPr>
        <w:tc>
          <w:tcPr>
            <w:tcW w:w="9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*(students should draw religious symbols and places of worship of the above mentioned </w:t>
            </w:r>
          </w:p>
        </w:tc>
      </w:tr>
      <w:tr w:rsidR="00AB5455" w:rsidRPr="00E51507" w:rsidTr="007B4E2E">
        <w:trPr>
          <w:gridAfter w:val="1"/>
          <w:wAfter w:w="878" w:type="dxa"/>
          <w:trHeight w:val="315"/>
        </w:trPr>
        <w:tc>
          <w:tcPr>
            <w:tcW w:w="8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religions</w:t>
            </w:r>
            <w:proofErr w:type="gramEnd"/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Pictures to be drawn on the plain side of the copy. All the pictures should be </w:t>
            </w:r>
          </w:p>
        </w:tc>
      </w:tr>
      <w:tr w:rsidR="00AB5455" w:rsidRPr="00E51507" w:rsidTr="007B4E2E">
        <w:trPr>
          <w:gridAfter w:val="2"/>
          <w:wAfter w:w="2634" w:type="dxa"/>
          <w:trHeight w:val="300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hand-drawn and the project should be bright and </w:t>
            </w:r>
            <w:proofErr w:type="spellStart"/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colourful</w:t>
            </w:r>
            <w:proofErr w:type="spellEnd"/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C4C" w:rsidRDefault="00905C4C"/>
    <w:tbl>
      <w:tblPr>
        <w:tblW w:w="9414" w:type="dxa"/>
        <w:tblInd w:w="81" w:type="dxa"/>
        <w:tblLook w:val="04A0"/>
      </w:tblPr>
      <w:tblGrid>
        <w:gridCol w:w="927"/>
        <w:gridCol w:w="3219"/>
        <w:gridCol w:w="878"/>
        <w:gridCol w:w="878"/>
        <w:gridCol w:w="878"/>
        <w:gridCol w:w="878"/>
        <w:gridCol w:w="878"/>
        <w:gridCol w:w="878"/>
      </w:tblGrid>
      <w:tr w:rsidR="00AB5455" w:rsidRPr="00E51507" w:rsidTr="007B4E2E">
        <w:trPr>
          <w:trHeight w:val="375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9628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(Geography)</w:t>
            </w:r>
          </w:p>
          <w:p w:rsidR="00AB5455" w:rsidRPr="00596280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455" w:rsidRPr="00E51507" w:rsidTr="007B4E2E">
        <w:trPr>
          <w:trHeight w:val="315"/>
        </w:trPr>
        <w:tc>
          <w:tcPr>
            <w:tcW w:w="5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topic: continents of the world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455" w:rsidRPr="00E51507" w:rsidTr="007B4E2E">
        <w:trPr>
          <w:trHeight w:val="315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Points: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1.Introduction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455" w:rsidRPr="00E51507" w:rsidTr="007B4E2E">
        <w:trPr>
          <w:trHeight w:val="315"/>
        </w:trPr>
        <w:tc>
          <w:tcPr>
            <w:tcW w:w="94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2.Description of every continent with diagram ( one continent in one page)</w:t>
            </w:r>
          </w:p>
        </w:tc>
      </w:tr>
      <w:tr w:rsidR="00AB5455" w:rsidRPr="00E51507" w:rsidTr="007B4E2E">
        <w:trPr>
          <w:trHeight w:val="315"/>
        </w:trPr>
        <w:tc>
          <w:tcPr>
            <w:tcW w:w="4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3. Conclusion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455" w:rsidRPr="00E51507" w:rsidTr="007B4E2E">
        <w:trPr>
          <w:trHeight w:val="315"/>
        </w:trPr>
        <w:tc>
          <w:tcPr>
            <w:tcW w:w="5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4. Acknowledgement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E51507" w:rsidRDefault="00AB5455" w:rsidP="007B4E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B5455" w:rsidRDefault="00AB5455"/>
    <w:p w:rsidR="00AB5455" w:rsidRDefault="00AB5455"/>
    <w:p w:rsidR="00AB5455" w:rsidRPr="00596280" w:rsidRDefault="00AB5455" w:rsidP="00AB5455">
      <w:pPr>
        <w:rPr>
          <w:rFonts w:ascii="Times New Roman" w:hAnsi="Times New Roman" w:cs="Times New Roman"/>
          <w:sz w:val="32"/>
          <w:szCs w:val="32"/>
        </w:rPr>
      </w:pPr>
      <w:r w:rsidRPr="00596280">
        <w:rPr>
          <w:rFonts w:ascii="Times New Roman" w:hAnsi="Times New Roman" w:cs="Times New Roman"/>
          <w:sz w:val="32"/>
          <w:szCs w:val="32"/>
        </w:rPr>
        <w:t>(Science)</w:t>
      </w:r>
    </w:p>
    <w:tbl>
      <w:tblPr>
        <w:tblW w:w="0" w:type="auto"/>
        <w:tblInd w:w="92" w:type="dxa"/>
        <w:tblLook w:val="04A0"/>
      </w:tblPr>
      <w:tblGrid>
        <w:gridCol w:w="5905"/>
        <w:gridCol w:w="556"/>
        <w:gridCol w:w="440"/>
        <w:gridCol w:w="369"/>
        <w:gridCol w:w="369"/>
        <w:gridCol w:w="369"/>
        <w:gridCol w:w="369"/>
        <w:gridCol w:w="369"/>
        <w:gridCol w:w="369"/>
        <w:gridCol w:w="369"/>
      </w:tblGrid>
      <w:tr w:rsidR="00AB5455" w:rsidRPr="005A7DC0" w:rsidTr="007B4E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Topics...Types of food.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5A7DC0" w:rsidTr="007B4E2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no. of pages...12(maximum).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5A7DC0" w:rsidTr="007B4E2E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Types of foods with definition.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5A7DC0" w:rsidTr="007B4E2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Where it is found (sources).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5A7DC0" w:rsidTr="007B4E2E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What are its uses (function).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5455" w:rsidRPr="005A7DC0" w:rsidTr="007B4E2E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455" w:rsidRPr="005A7DC0" w:rsidRDefault="00AB5455" w:rsidP="007B4E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be exp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lained in the ruled pages. </w:t>
            </w:r>
            <w:r w:rsidRPr="005A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 drawn pictures according to the writing part to be done in the white pages.</w:t>
            </w:r>
          </w:p>
        </w:tc>
      </w:tr>
    </w:tbl>
    <w:p w:rsidR="00AB5455" w:rsidRDefault="00AB5455"/>
    <w:sectPr w:rsidR="00AB5455" w:rsidSect="0090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B5455"/>
    <w:rsid w:val="00905C4C"/>
    <w:rsid w:val="00AB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Subhasis</dc:creator>
  <cp:lastModifiedBy>Subhasis</cp:lastModifiedBy>
  <cp:revision>1</cp:revision>
  <dcterms:created xsi:type="dcterms:W3CDTF">2020-04-25T17:53:00Z</dcterms:created>
  <dcterms:modified xsi:type="dcterms:W3CDTF">2020-04-25T17:57:00Z</dcterms:modified>
</cp:coreProperties>
</file>